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73" w:rsidRDefault="00665556">
      <w:bookmarkStart w:id="0" w:name="_GoBack"/>
      <w:bookmarkEnd w:id="0"/>
    </w:p>
    <w:p w:rsidR="00A219C9" w:rsidRDefault="00A219C9"/>
    <w:p w:rsidR="00A219C9" w:rsidRDefault="00A219C9"/>
    <w:p w:rsidR="00A219C9" w:rsidRDefault="00A219C9">
      <w:r>
        <w:t>Med godkännande från verksamhetschefen vid hälsocentralen har Du av distriktssköterskan identifierats som en patient som … Detta informationsbrev har skickats till dig av distriktssköterskan och j</w:t>
      </w:r>
      <w:r w:rsidR="005F0874">
        <w:t>ag/vi kommer inte att veta vem D</w:t>
      </w:r>
      <w:r>
        <w:t>u är förrän Du eve</w:t>
      </w:r>
      <w:r w:rsidR="005F0874">
        <w:t>ntuellt hör av dig till mig</w:t>
      </w:r>
      <w:r w:rsidR="00AA6847">
        <w:t>/oss</w:t>
      </w:r>
      <w:r w:rsidR="005F0874">
        <w:t xml:space="preserve"> om D</w:t>
      </w:r>
      <w:r>
        <w:t>u väljer att delta i studien.</w:t>
      </w:r>
    </w:p>
    <w:sectPr w:rsidR="00A2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C9"/>
    <w:rsid w:val="00041E5C"/>
    <w:rsid w:val="000A05C4"/>
    <w:rsid w:val="00207D1D"/>
    <w:rsid w:val="003A3281"/>
    <w:rsid w:val="005268C9"/>
    <w:rsid w:val="005F0874"/>
    <w:rsid w:val="00665556"/>
    <w:rsid w:val="00A219C9"/>
    <w:rsid w:val="00A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Skytt</dc:creator>
  <cp:lastModifiedBy>Linda Hofvenstam</cp:lastModifiedBy>
  <cp:revision>2</cp:revision>
  <cp:lastPrinted>2014-02-05T13:17:00Z</cp:lastPrinted>
  <dcterms:created xsi:type="dcterms:W3CDTF">2014-03-14T12:52:00Z</dcterms:created>
  <dcterms:modified xsi:type="dcterms:W3CDTF">2014-03-14T12:52:00Z</dcterms:modified>
</cp:coreProperties>
</file>